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9B75" w14:textId="0B285D13" w:rsidR="00EE78A3" w:rsidRPr="00E326D2" w:rsidRDefault="00EE78A3">
      <w:pPr>
        <w:rPr>
          <w:rFonts w:ascii="Arial" w:hAnsi="Arial" w:cs="Arial"/>
        </w:rPr>
      </w:pPr>
    </w:p>
    <w:p w14:paraId="26874E56" w14:textId="2FD50811" w:rsidR="004B1E48" w:rsidRPr="00E326D2" w:rsidRDefault="004B1E48">
      <w:pPr>
        <w:rPr>
          <w:rFonts w:ascii="Arial" w:hAnsi="Arial" w:cs="Arial"/>
        </w:rPr>
      </w:pPr>
    </w:p>
    <w:p w14:paraId="61CF3958" w14:textId="65D7E1A6" w:rsidR="004B1E48" w:rsidRPr="003B2A61" w:rsidRDefault="004B1E48">
      <w:pPr>
        <w:rPr>
          <w:rFonts w:ascii="Arial" w:hAnsi="Arial" w:cs="Arial"/>
        </w:rPr>
      </w:pPr>
    </w:p>
    <w:p w14:paraId="34E851FE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b/>
          <w:caps/>
          <w:color w:val="000000"/>
          <w:lang w:eastAsia="nb-NO"/>
        </w:rPr>
      </w:pPr>
      <w:r w:rsidRPr="003B2A61">
        <w:rPr>
          <w:rFonts w:ascii="Arial" w:eastAsia="Times New Roman" w:hAnsi="Arial" w:cs="Arial"/>
          <w:b/>
          <w:caps/>
          <w:color w:val="000000"/>
          <w:lang w:eastAsia="nb-NO"/>
        </w:rPr>
        <w:t>Koronatiltak:</w:t>
      </w:r>
    </w:p>
    <w:p w14:paraId="4F9E4AAC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06A39AAE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Industri Energi vil følge alle pålegg fra myndighetene</w:t>
      </w:r>
    </w:p>
    <w:p w14:paraId="4D71B1CB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1DBE9582" w14:textId="766C76FA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Råd fra myndighetene vil bli fulgt opp slik at deltagere på landsmøtet er best mulig ivaretatt</w:t>
      </w:r>
      <w:bookmarkStart w:id="0" w:name="_GoBack"/>
      <w:bookmarkEnd w:id="0"/>
      <w:r w:rsidRPr="003B2A61">
        <w:rPr>
          <w:rFonts w:ascii="Arial" w:eastAsia="Times New Roman" w:hAnsi="Arial" w:cs="Arial"/>
          <w:color w:val="000000"/>
          <w:lang w:eastAsia="nb-NO"/>
        </w:rPr>
        <w:t>, og at smitte kan unngås.</w:t>
      </w:r>
    </w:p>
    <w:p w14:paraId="337A711F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7B528461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Alle deltagere på landsmøtet blir løpende informert via hjemmesidene våre om koronatiltak som måtte komme.</w:t>
      </w:r>
    </w:p>
    <w:p w14:paraId="27AD8071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462524A0" w14:textId="77777777" w:rsidR="003B2A61" w:rsidRPr="003B2A61" w:rsidRDefault="003B2A61" w:rsidP="003B2A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Holde seg hjemme hvis man har symptomer.</w:t>
      </w:r>
    </w:p>
    <w:p w14:paraId="19FAE319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48E6E8CF" w14:textId="77777777" w:rsidR="003B2A61" w:rsidRPr="003B2A61" w:rsidRDefault="003B2A61" w:rsidP="003B2A6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Alle deltagere får utlevert egen flaske med håndsprit og munnbind.</w:t>
      </w:r>
    </w:p>
    <w:p w14:paraId="5D7E25EA" w14:textId="77777777" w:rsidR="003B2A61" w:rsidRPr="003B2A61" w:rsidRDefault="003B2A61" w:rsidP="003B2A61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3B2A61">
        <w:rPr>
          <w:rFonts w:ascii="Arial" w:eastAsia="Times New Roman" w:hAnsi="Arial" w:cs="Arial"/>
          <w:color w:val="000000"/>
          <w:lang w:eastAsia="nb-NO"/>
        </w:rPr>
        <w:t> </w:t>
      </w:r>
    </w:p>
    <w:p w14:paraId="4B815E3F" w14:textId="77777777" w:rsidR="003B2A61" w:rsidRPr="003B2A61" w:rsidRDefault="003B2A61" w:rsidP="003B2A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proofErr w:type="spellStart"/>
      <w:r w:rsidRPr="003B2A61">
        <w:rPr>
          <w:rFonts w:ascii="Arial" w:eastAsia="Times New Roman" w:hAnsi="Arial" w:cs="Arial"/>
          <w:color w:val="000000"/>
          <w:lang w:eastAsia="nb-NO"/>
        </w:rPr>
        <w:t>Landsmøtesalen</w:t>
      </w:r>
      <w:proofErr w:type="spellEnd"/>
      <w:r w:rsidRPr="003B2A61">
        <w:rPr>
          <w:rFonts w:ascii="Arial" w:eastAsia="Times New Roman" w:hAnsi="Arial" w:cs="Arial"/>
          <w:color w:val="000000"/>
          <w:lang w:eastAsia="nb-NO"/>
        </w:rPr>
        <w:t xml:space="preserve"> er satt opp med god avstand mellom rekkene.</w:t>
      </w:r>
    </w:p>
    <w:p w14:paraId="520F33C5" w14:textId="77777777" w:rsidR="004B1E48" w:rsidRPr="00E326D2" w:rsidRDefault="004B1E48">
      <w:pPr>
        <w:rPr>
          <w:rFonts w:ascii="Arial" w:hAnsi="Arial" w:cs="Arial"/>
        </w:rPr>
      </w:pPr>
    </w:p>
    <w:sectPr w:rsidR="004B1E48" w:rsidRPr="00E326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8897" w14:textId="77777777" w:rsidR="00C4686A" w:rsidRDefault="00C4686A" w:rsidP="0096378D">
      <w:pPr>
        <w:spacing w:after="0" w:line="240" w:lineRule="auto"/>
      </w:pPr>
      <w:r>
        <w:separator/>
      </w:r>
    </w:p>
  </w:endnote>
  <w:endnote w:type="continuationSeparator" w:id="0">
    <w:p w14:paraId="66017A1B" w14:textId="77777777" w:rsidR="00C4686A" w:rsidRDefault="00C4686A" w:rsidP="0096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6A02" w14:textId="7445A7DE" w:rsidR="0096378D" w:rsidRDefault="0096378D">
    <w:pPr>
      <w:pStyle w:val="Bunntekst"/>
    </w:pPr>
    <w:r>
      <w:rPr>
        <w:noProof/>
      </w:rPr>
      <w:drawing>
        <wp:inline distT="0" distB="0" distL="0" distR="0" wp14:anchorId="2F45DEEB" wp14:editId="455FB674">
          <wp:extent cx="1440466" cy="552784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-logo_21_farge_v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08" cy="56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83F0" w14:textId="77777777" w:rsidR="00C4686A" w:rsidRDefault="00C4686A" w:rsidP="0096378D">
      <w:pPr>
        <w:spacing w:after="0" w:line="240" w:lineRule="auto"/>
      </w:pPr>
      <w:r>
        <w:separator/>
      </w:r>
    </w:p>
  </w:footnote>
  <w:footnote w:type="continuationSeparator" w:id="0">
    <w:p w14:paraId="16C70575" w14:textId="77777777" w:rsidR="00C4686A" w:rsidRDefault="00C4686A" w:rsidP="0096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E47CC"/>
    <w:multiLevelType w:val="multilevel"/>
    <w:tmpl w:val="2F70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36BCF"/>
    <w:multiLevelType w:val="multilevel"/>
    <w:tmpl w:val="869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55ACB"/>
    <w:multiLevelType w:val="multilevel"/>
    <w:tmpl w:val="ADF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48"/>
    <w:rsid w:val="00044EB1"/>
    <w:rsid w:val="000C0734"/>
    <w:rsid w:val="003B2A61"/>
    <w:rsid w:val="00413A3E"/>
    <w:rsid w:val="004B1E48"/>
    <w:rsid w:val="00942148"/>
    <w:rsid w:val="0096378D"/>
    <w:rsid w:val="00C4686A"/>
    <w:rsid w:val="00D72C69"/>
    <w:rsid w:val="00DB62DD"/>
    <w:rsid w:val="00E326D2"/>
    <w:rsid w:val="00E81522"/>
    <w:rsid w:val="00EE78A3"/>
    <w:rsid w:val="00F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F58"/>
  <w15:chartTrackingRefBased/>
  <w15:docId w15:val="{8BD7F502-122D-4CDB-BE4C-73570AC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C07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073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6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78D"/>
  </w:style>
  <w:style w:type="paragraph" w:styleId="Bunntekst">
    <w:name w:val="footer"/>
    <w:basedOn w:val="Normal"/>
    <w:link w:val="BunntekstTegn"/>
    <w:uiPriority w:val="99"/>
    <w:unhideWhenUsed/>
    <w:rsid w:val="0096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378D"/>
  </w:style>
  <w:style w:type="paragraph" w:styleId="Listeavsnitt">
    <w:name w:val="List Paragraph"/>
    <w:basedOn w:val="Normal"/>
    <w:uiPriority w:val="34"/>
    <w:qFormat/>
    <w:rsid w:val="003B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Risan</dc:creator>
  <cp:keywords/>
  <dc:description/>
  <cp:lastModifiedBy>Jarle Nordås</cp:lastModifiedBy>
  <cp:revision>4</cp:revision>
  <dcterms:created xsi:type="dcterms:W3CDTF">2021-11-18T13:06:00Z</dcterms:created>
  <dcterms:modified xsi:type="dcterms:W3CDTF">2021-11-18T13:11:00Z</dcterms:modified>
</cp:coreProperties>
</file>